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758" w:rsidRDefault="00E11BD7" w:rsidP="008F5BD8">
      <w:pPr>
        <w:spacing w:line="480" w:lineRule="auto"/>
        <w:jc w:val="both"/>
      </w:pPr>
      <w:bookmarkStart w:id="0" w:name="_GoBack"/>
      <w:bookmarkEnd w:id="0"/>
      <w:r>
        <w:t>Institution Affiliations</w:t>
      </w:r>
    </w:p>
    <w:p w:rsidR="00072758" w:rsidRDefault="00E11BD7" w:rsidP="008F5BD8">
      <w:pPr>
        <w:spacing w:line="480" w:lineRule="auto"/>
        <w:jc w:val="both"/>
      </w:pPr>
      <w:r>
        <w:t>Tutor’s Name</w:t>
      </w:r>
    </w:p>
    <w:p w:rsidR="00072758" w:rsidRDefault="00E11BD7" w:rsidP="008F5BD8">
      <w:pPr>
        <w:spacing w:line="480" w:lineRule="auto"/>
        <w:jc w:val="both"/>
      </w:pPr>
      <w:r>
        <w:t>Student’s Name</w:t>
      </w:r>
    </w:p>
    <w:p w:rsidR="00072758" w:rsidRDefault="00E11BD7" w:rsidP="008F5BD8">
      <w:pPr>
        <w:spacing w:line="480" w:lineRule="auto"/>
        <w:jc w:val="both"/>
      </w:pPr>
      <w:r>
        <w:t>Program</w:t>
      </w:r>
    </w:p>
    <w:p w:rsidR="00072758" w:rsidRDefault="00E11BD7" w:rsidP="008F5BD8">
      <w:pPr>
        <w:spacing w:line="480" w:lineRule="auto"/>
        <w:jc w:val="both"/>
      </w:pPr>
      <w:r>
        <w:t xml:space="preserve">Date of Submission </w:t>
      </w:r>
    </w:p>
    <w:p w:rsidR="00072758" w:rsidRDefault="00E11BD7" w:rsidP="00072758">
      <w:pPr>
        <w:spacing w:line="480" w:lineRule="auto"/>
        <w:jc w:val="center"/>
      </w:pPr>
      <w:r>
        <w:t>Bell, Book and Candle Film</w:t>
      </w:r>
    </w:p>
    <w:p w:rsidR="00DC289E" w:rsidRDefault="00E11BD7" w:rsidP="00072758">
      <w:pPr>
        <w:spacing w:line="480" w:lineRule="auto"/>
        <w:ind w:firstLine="720"/>
        <w:jc w:val="both"/>
      </w:pPr>
      <w:r>
        <w:t xml:space="preserve">Bell, book, and candle is a comedy on romance in America that was produced in 1958. The overall message in this video is casting of </w:t>
      </w:r>
      <w:r w:rsidR="0042165E">
        <w:t xml:space="preserve">love spell by different characters on others. </w:t>
      </w:r>
      <w:r w:rsidR="00E05B9C">
        <w:t>The video starts with Gillian trying to show magic by opening a chest with a single gesture. Besides, visual magic is also displayed, that is, lights flicker, and he does begin periodically. The main character,</w:t>
      </w:r>
      <w:r w:rsidR="0042165E">
        <w:t xml:space="preserve"> Gillian Holroyd, who acts like a witch, casts a love spell on Shepherd Henderson, the fiancé of her college enemy. As the play continues, Gillian falls in love with Henderson, and this leads to the loss of her powers.</w:t>
      </w:r>
      <w:r w:rsidR="00E05B9C">
        <w:t xml:space="preserve"> However, at the end of the video, Shepherd loves Gillian back because He finds out that her love is for him is true.</w:t>
      </w:r>
      <w:r w:rsidR="0042165E">
        <w:t xml:space="preserve"> </w:t>
      </w:r>
    </w:p>
    <w:p w:rsidR="00E05B9C" w:rsidRDefault="00E11BD7" w:rsidP="00072758">
      <w:pPr>
        <w:spacing w:line="480" w:lineRule="auto"/>
        <w:ind w:firstLine="720"/>
        <w:jc w:val="both"/>
      </w:pPr>
      <w:r>
        <w:t>Her assessment seems to be valid concerning television shows and movies I have seen. This is so because in the television shows and films there such types of witches and magic that are used in different characters. Some use witches and magic to prove their superiority and abilities. Also, in movies and televisi</w:t>
      </w:r>
      <w:r w:rsidR="000B107C">
        <w:t>on shows there is the casting of love</w:t>
      </w:r>
      <w:r>
        <w:t xml:space="preserve"> spell to ones’ partner or lover and also snatching </w:t>
      </w:r>
      <w:r>
        <w:lastRenderedPageBreak/>
        <w:t>away somebody’s lover as shown in the bell, book and candle film.</w:t>
      </w:r>
      <w:r w:rsidR="00072758">
        <w:t xml:space="preserve"> </w:t>
      </w:r>
      <w:r w:rsidR="000B107C">
        <w:t>Consequently, the witches who fall in love lose their supernatural powers in the television shows just like the in the bell, book and candle film, where Gillian has to make a choice not to lose her superna</w:t>
      </w:r>
      <w:r w:rsidR="00072758">
        <w:t>tural power for falling in love (</w:t>
      </w:r>
      <w:r w:rsidR="00072758" w:rsidRPr="00072758">
        <w:t>Rest</w:t>
      </w:r>
      <w:r w:rsidR="00072758">
        <w:t>, 123).</w:t>
      </w:r>
    </w:p>
    <w:p w:rsidR="000B107C" w:rsidRDefault="00E11BD7" w:rsidP="00072758">
      <w:pPr>
        <w:spacing w:line="480" w:lineRule="auto"/>
        <w:ind w:firstLine="720"/>
        <w:jc w:val="both"/>
      </w:pPr>
      <w:r>
        <w:t xml:space="preserve">The media has a positive impact on the development of stereotypes and prejudices since it entrenches them. For example, the stereotype that women are enemies of their fellow women is evident in the video. This is portrayed by Gillian casting a love spell on Shepherd Henderson, the fiancé of her college enemy. Another stereotype in this video is that witches are always women often single and </w:t>
      </w:r>
      <w:r w:rsidR="00A548CC">
        <w:t>independent. For instance, Gillian is presented as a single lady, independent and a witch.</w:t>
      </w:r>
    </w:p>
    <w:p w:rsidR="00A548CC" w:rsidRDefault="00E11BD7" w:rsidP="00072758">
      <w:pPr>
        <w:spacing w:line="480" w:lineRule="auto"/>
        <w:ind w:firstLine="720"/>
        <w:jc w:val="both"/>
      </w:pPr>
      <w:r>
        <w:t xml:space="preserve">Media has triggered people to treat and view others in a negative way even when they have never met them due to reasons not scientifically prove or due to preconceived opinion. For example, male prejudices about women such as; women are evil, witches and jealous of their fellow women. Such </w:t>
      </w:r>
      <w:r w:rsidR="008F5BD8">
        <w:t>kind things have brought about unnecessary tensions in many families and have led to marriage breakages. This is evident in the video when Shepherd discovers that their relationship stems from a love potion, he leaves and declar</w:t>
      </w:r>
      <w:r w:rsidR="00072758">
        <w:t>es that he is done with Gillian</w:t>
      </w:r>
      <w:r w:rsidR="00072758" w:rsidRPr="00072758">
        <w:t xml:space="preserve"> (Rest, 123).</w:t>
      </w:r>
    </w:p>
    <w:p w:rsidR="008F5BD8" w:rsidRDefault="00E11BD7" w:rsidP="00072758">
      <w:pPr>
        <w:spacing w:line="480" w:lineRule="auto"/>
        <w:ind w:firstLine="720"/>
        <w:jc w:val="both"/>
      </w:pPr>
      <w:r>
        <w:t>In conclusion, the bell, book and candle film focuses on the matters that arise on day to day life like the stereotypes and prejudices. The film shows how the media impacts the development of these stereotypes. On the other hand, it acts as a reflection to the themes of the most television shows and movies in the present.</w:t>
      </w:r>
    </w:p>
    <w:p w:rsidR="00072758" w:rsidRDefault="00E11BD7" w:rsidP="00072758">
      <w:pPr>
        <w:spacing w:line="480" w:lineRule="auto"/>
        <w:jc w:val="both"/>
      </w:pPr>
      <w:r>
        <w:lastRenderedPageBreak/>
        <w:t>Work Cited</w:t>
      </w:r>
    </w:p>
    <w:p w:rsidR="00072758" w:rsidRDefault="00E11BD7" w:rsidP="00072758">
      <w:pPr>
        <w:spacing w:line="480" w:lineRule="auto"/>
        <w:jc w:val="both"/>
      </w:pPr>
      <w:r w:rsidRPr="00072758">
        <w:t>Caps, John. "Bell, Book, and Candle." </w:t>
      </w:r>
      <w:r w:rsidRPr="00072758">
        <w:rPr>
          <w:i/>
          <w:iCs/>
        </w:rPr>
        <w:t>Film Comment</w:t>
      </w:r>
      <w:r w:rsidRPr="00072758">
        <w:t> 39.6 (2003): 39.</w:t>
      </w:r>
    </w:p>
    <w:p w:rsidR="00072758" w:rsidRDefault="00E11BD7" w:rsidP="00072758">
      <w:pPr>
        <w:spacing w:line="480" w:lineRule="auto"/>
        <w:jc w:val="both"/>
      </w:pPr>
      <w:r w:rsidRPr="00072758">
        <w:t>Rest, James R. "Moral development: Advances in research and theory." (1986).</w:t>
      </w:r>
    </w:p>
    <w:p w:rsidR="00072758" w:rsidRDefault="00072758" w:rsidP="00072758">
      <w:pPr>
        <w:spacing w:line="480" w:lineRule="auto"/>
        <w:jc w:val="both"/>
      </w:pPr>
    </w:p>
    <w:sectPr w:rsidR="000727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DBC" w:rsidRDefault="00F16DBC">
      <w:pPr>
        <w:spacing w:after="0" w:line="240" w:lineRule="auto"/>
      </w:pPr>
      <w:r>
        <w:separator/>
      </w:r>
    </w:p>
  </w:endnote>
  <w:endnote w:type="continuationSeparator" w:id="0">
    <w:p w:rsidR="00F16DBC" w:rsidRDefault="00F16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DBC" w:rsidRDefault="00F16DBC">
      <w:pPr>
        <w:spacing w:after="0" w:line="240" w:lineRule="auto"/>
      </w:pPr>
      <w:r>
        <w:separator/>
      </w:r>
    </w:p>
  </w:footnote>
  <w:footnote w:type="continuationSeparator" w:id="0">
    <w:p w:rsidR="00F16DBC" w:rsidRDefault="00F16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61065"/>
      <w:docPartObj>
        <w:docPartGallery w:val="Page Numbers (Top of Page)"/>
        <w:docPartUnique/>
      </w:docPartObj>
    </w:sdtPr>
    <w:sdtEndPr>
      <w:rPr>
        <w:noProof/>
      </w:rPr>
    </w:sdtEndPr>
    <w:sdtContent>
      <w:p w:rsidR="00072758" w:rsidRDefault="00E11BD7">
        <w:pPr>
          <w:pStyle w:val="Header"/>
          <w:jc w:val="right"/>
        </w:pPr>
        <w:r>
          <w:t>SURNAME</w:t>
        </w:r>
        <w:r>
          <w:fldChar w:fldCharType="begin"/>
        </w:r>
        <w:r>
          <w:instrText xml:space="preserve"> PAGE   \* MERGEFORMAT </w:instrText>
        </w:r>
        <w:r>
          <w:fldChar w:fldCharType="separate"/>
        </w:r>
        <w:r w:rsidR="00656B00">
          <w:rPr>
            <w:noProof/>
          </w:rPr>
          <w:t>1</w:t>
        </w:r>
        <w:r>
          <w:rPr>
            <w:noProof/>
          </w:rPr>
          <w:fldChar w:fldCharType="end"/>
        </w:r>
      </w:p>
    </w:sdtContent>
  </w:sdt>
  <w:p w:rsidR="00072758" w:rsidRDefault="00072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793"/>
    <w:rsid w:val="00072758"/>
    <w:rsid w:val="000B107C"/>
    <w:rsid w:val="0042165E"/>
    <w:rsid w:val="00607D21"/>
    <w:rsid w:val="00617EE1"/>
    <w:rsid w:val="00656B00"/>
    <w:rsid w:val="006E7CBF"/>
    <w:rsid w:val="008B5793"/>
    <w:rsid w:val="008F5BD8"/>
    <w:rsid w:val="00A548CC"/>
    <w:rsid w:val="00AC61B1"/>
    <w:rsid w:val="00DC289E"/>
    <w:rsid w:val="00E05B9C"/>
    <w:rsid w:val="00E11BD7"/>
    <w:rsid w:val="00F16DBC"/>
    <w:rsid w:val="00F97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FA062-2F15-4773-90CE-91A20061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58"/>
  </w:style>
  <w:style w:type="paragraph" w:styleId="Footer">
    <w:name w:val="footer"/>
    <w:basedOn w:val="Normal"/>
    <w:link w:val="FooterChar"/>
    <w:uiPriority w:val="99"/>
    <w:unhideWhenUsed/>
    <w:rsid w:val="00072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2018-06-11T18:57:00Z</dcterms:created>
  <dcterms:modified xsi:type="dcterms:W3CDTF">2018-06-11T18:57:00Z</dcterms:modified>
</cp:coreProperties>
</file>